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410E" w14:textId="77777777" w:rsidR="00E0570C" w:rsidRPr="00E0570C" w:rsidRDefault="00E0570C" w:rsidP="00E0570C">
      <w:pPr>
        <w:widowControl/>
        <w:spacing w:after="100" w:afterAutospacing="1" w:line="396" w:lineRule="atLeast"/>
        <w:rPr>
          <w:rFonts w:ascii="Segoe UI" w:eastAsia="新細明體" w:hAnsi="Segoe UI" w:cs="Segoe UI"/>
          <w:color w:val="202020"/>
          <w:kern w:val="0"/>
          <w:sz w:val="22"/>
        </w:rPr>
      </w:pPr>
      <w:r w:rsidRPr="00E0570C">
        <w:rPr>
          <w:rFonts w:ascii="標楷體" w:eastAsia="標楷體" w:hAnsi="標楷體" w:cs="Segoe UI" w:hint="eastAsia"/>
          <w:color w:val="202020"/>
          <w:kern w:val="0"/>
          <w:sz w:val="22"/>
        </w:rPr>
        <w:t>海星國小 111 學年度各年級領域教科書版本表</w:t>
      </w:r>
    </w:p>
    <w:tbl>
      <w:tblPr>
        <w:tblW w:w="10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549"/>
        <w:gridCol w:w="1304"/>
        <w:gridCol w:w="1304"/>
        <w:gridCol w:w="1304"/>
        <w:gridCol w:w="1304"/>
        <w:gridCol w:w="1304"/>
        <w:gridCol w:w="1304"/>
      </w:tblGrid>
      <w:tr w:rsidR="00E0570C" w:rsidRPr="00E0570C" w14:paraId="6D7B131D" w14:textId="77777777" w:rsidTr="00E0570C"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49D7E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新細明體" w:eastAsia="新細明體" w:hAnsi="新細明體" w:cs="新細明體"/>
                <w:kern w:val="0"/>
                <w:szCs w:val="24"/>
              </w:rPr>
              <w:t>        </w:t>
            </w: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  <w:p w14:paraId="060A9CD4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領域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F3161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一年級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63134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二年級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A5EFF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三年級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B44F0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四年級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07F09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五年級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6398F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六年級</w:t>
            </w:r>
          </w:p>
        </w:tc>
      </w:tr>
      <w:tr w:rsidR="00E0570C" w:rsidRPr="00E0570C" w14:paraId="7CB44A8A" w14:textId="77777777" w:rsidTr="00E0570C"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3C98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國語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64CD8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A1BC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F63AC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74B4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D1893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8A8E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  <w:tr w:rsidR="00E0570C" w:rsidRPr="00E0570C" w14:paraId="5C31275B" w14:textId="77777777" w:rsidTr="00E0570C"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C91FC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94225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57DE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68BA2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7913C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B6AEF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23F40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  <w:tr w:rsidR="00E0570C" w:rsidRPr="00E0570C" w14:paraId="2D17844A" w14:textId="77777777" w:rsidTr="00E0570C"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FB53C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生活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89D35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3CEFF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8F72E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FAB28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5D25B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3C912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937A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</w:tr>
      <w:tr w:rsidR="00E0570C" w:rsidRPr="00E0570C" w14:paraId="75C0BACA" w14:textId="77777777" w:rsidTr="00E05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AE3F8" w14:textId="77777777" w:rsidR="00E0570C" w:rsidRPr="00E0570C" w:rsidRDefault="00E0570C" w:rsidP="00E057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A02C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自然與生活科技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59439" w14:textId="77777777" w:rsidR="00E0570C" w:rsidRPr="00E0570C" w:rsidRDefault="00E0570C" w:rsidP="00E057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4192F" w14:textId="77777777" w:rsidR="00E0570C" w:rsidRPr="00E0570C" w:rsidRDefault="00E0570C" w:rsidP="00E057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0F0C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8F335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72CC4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D465A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</w:tr>
      <w:tr w:rsidR="00E0570C" w:rsidRPr="00E0570C" w14:paraId="2AD81098" w14:textId="77777777" w:rsidTr="00E057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DE40" w14:textId="77777777" w:rsidR="00E0570C" w:rsidRPr="00E0570C" w:rsidRDefault="00E0570C" w:rsidP="00E057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D3BA7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藝術與人文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5FFD" w14:textId="77777777" w:rsidR="00E0570C" w:rsidRPr="00E0570C" w:rsidRDefault="00E0570C" w:rsidP="00E057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6373" w14:textId="77777777" w:rsidR="00E0570C" w:rsidRPr="00E0570C" w:rsidRDefault="00E0570C" w:rsidP="00E057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CF409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B057E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E6EF0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E7EB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</w:tr>
      <w:tr w:rsidR="00E0570C" w:rsidRPr="00E0570C" w14:paraId="0337C866" w14:textId="77777777" w:rsidTr="00E0570C"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15230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AD367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CF9B3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4155B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408EB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6F66F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90314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</w:tr>
      <w:tr w:rsidR="00E0570C" w:rsidRPr="00E0570C" w14:paraId="30D3F017" w14:textId="77777777" w:rsidTr="00E0570C"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9207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1D286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1DCE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25618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自編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DA852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自編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FDD8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自編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D402F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自編</w:t>
            </w:r>
          </w:p>
        </w:tc>
      </w:tr>
      <w:tr w:rsidR="00E0570C" w:rsidRPr="00E0570C" w14:paraId="1AE20FA4" w14:textId="77777777" w:rsidTr="00E0570C"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ADAF" w14:textId="377AE5F3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本土語言(客家語)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E538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客委會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7C99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客委會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BB898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客委會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9634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客委會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033D1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客委會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09432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客委會</w:t>
            </w:r>
          </w:p>
        </w:tc>
      </w:tr>
      <w:tr w:rsidR="00E0570C" w:rsidRPr="00E0570C" w14:paraId="431166DD" w14:textId="77777777" w:rsidTr="00E0570C"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606B3" w14:textId="00D464DC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本土語言(閩南語)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BDE2B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6C2A1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7E5E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DD1DD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CC8D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BF8B8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</w:tr>
      <w:tr w:rsidR="00E0570C" w:rsidRPr="00E0570C" w14:paraId="4286E0BA" w14:textId="77777777" w:rsidTr="00E0570C"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34CCA" w14:textId="6F2E0DA2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本土語言(原住民語)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5DA51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部編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535B5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部編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A4A40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部編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F6FDC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部編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3395D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部編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C9B19" w14:textId="77777777" w:rsidR="00E0570C" w:rsidRPr="00E0570C" w:rsidRDefault="00E0570C" w:rsidP="00E0570C">
            <w:pPr>
              <w:widowControl/>
              <w:spacing w:after="100" w:afterAutospacing="1" w:line="396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570C">
              <w:rPr>
                <w:rFonts w:ascii="標楷體" w:eastAsia="標楷體" w:hAnsi="標楷體" w:cs="新細明體" w:hint="eastAsia"/>
                <w:kern w:val="0"/>
                <w:szCs w:val="24"/>
              </w:rPr>
              <w:t>部編</w:t>
            </w:r>
          </w:p>
        </w:tc>
      </w:tr>
    </w:tbl>
    <w:p w14:paraId="4A1567B6" w14:textId="77777777" w:rsidR="004F78F3" w:rsidRDefault="004F78F3"/>
    <w:sectPr w:rsidR="004F78F3" w:rsidSect="00E0570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0C"/>
    <w:rsid w:val="004F78F3"/>
    <w:rsid w:val="00E0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379C"/>
  <w15:chartTrackingRefBased/>
  <w15:docId w15:val="{07369B31-046C-481B-A54A-8E145C1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57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9166">
          <w:marLeft w:val="0"/>
          <w:marRight w:val="0"/>
          <w:marTop w:val="150"/>
          <w:marBottom w:val="15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945765491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4E71-3010-4998-9837-CABB2D77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慧茹 劉</dc:creator>
  <cp:keywords/>
  <dc:description/>
  <cp:lastModifiedBy>慧茹 劉</cp:lastModifiedBy>
  <cp:revision>1</cp:revision>
  <dcterms:created xsi:type="dcterms:W3CDTF">2022-08-11T13:31:00Z</dcterms:created>
  <dcterms:modified xsi:type="dcterms:W3CDTF">2022-08-11T13:34:00Z</dcterms:modified>
</cp:coreProperties>
</file>